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8B" w:rsidRPr="0090008B" w:rsidRDefault="0090008B" w:rsidP="0090008B">
      <w:pPr>
        <w:pStyle w:val="Heading1"/>
        <w:rPr>
          <w:rFonts w:cs="Arial"/>
        </w:rPr>
      </w:pPr>
      <w:r w:rsidRPr="0090008B">
        <w:rPr>
          <w:rFonts w:cs="Arial"/>
        </w:rPr>
        <w:t>Create reading lists</w:t>
      </w:r>
      <w:r w:rsidR="00A6638E">
        <w:rPr>
          <w:rFonts w:cs="Arial"/>
        </w:rPr>
        <w:t xml:space="preserve"> on RNIB Bookshare</w:t>
      </w:r>
    </w:p>
    <w:p w:rsidR="0090008B" w:rsidRPr="0090008B" w:rsidRDefault="0090008B" w:rsidP="0090008B">
      <w:pPr>
        <w:rPr>
          <w:rFonts w:cs="Arial"/>
        </w:rPr>
      </w:pPr>
      <w:bookmarkStart w:id="0" w:name="_GoBack"/>
      <w:bookmarkEnd w:id="0"/>
      <w:r w:rsidRPr="0090008B">
        <w:rPr>
          <w:rFonts w:cs="Arial"/>
        </w:rPr>
        <w:t>If you find yourself needing the same books regularly, for example GCSE English Literature set texts, you can set up a reading list so you don't have to search for them each time they're needed.</w:t>
      </w:r>
    </w:p>
    <w:p w:rsidR="0090008B" w:rsidRPr="0090008B" w:rsidRDefault="0090008B" w:rsidP="0090008B">
      <w:pPr>
        <w:rPr>
          <w:rFonts w:cs="Arial"/>
        </w:rPr>
      </w:pPr>
    </w:p>
    <w:p w:rsidR="0090008B" w:rsidRPr="0090008B" w:rsidRDefault="0090008B" w:rsidP="0090008B">
      <w:pPr>
        <w:rPr>
          <w:rFonts w:cs="Arial"/>
        </w:rPr>
      </w:pPr>
      <w:r w:rsidRPr="0090008B">
        <w:rPr>
          <w:rFonts w:cs="Arial"/>
        </w:rPr>
        <w:t>You can then assign the reading list to your learners (Members) so they can quickly access the books they need to read and you can also share your reading lists with other members of staff (Sponsors).</w:t>
      </w:r>
    </w:p>
    <w:p w:rsidR="0090008B" w:rsidRDefault="0090008B" w:rsidP="0090008B">
      <w:pPr>
        <w:rPr>
          <w:rFonts w:cs="Arial"/>
        </w:rPr>
      </w:pPr>
    </w:p>
    <w:p w:rsidR="0090008B" w:rsidRPr="0090008B" w:rsidRDefault="0090008B" w:rsidP="00A6638E">
      <w:pPr>
        <w:pStyle w:val="Heading2"/>
      </w:pPr>
      <w:r w:rsidRPr="0090008B">
        <w:t>Create reading lists and share with your learners (Members)</w:t>
      </w:r>
    </w:p>
    <w:p w:rsidR="0090008B" w:rsidRPr="0090008B" w:rsidRDefault="0090008B" w:rsidP="0090008B">
      <w:pPr>
        <w:rPr>
          <w:rFonts w:cs="Arial"/>
        </w:rPr>
      </w:pPr>
      <w:r w:rsidRPr="0090008B">
        <w:rPr>
          <w:rFonts w:cs="Arial"/>
        </w:rPr>
        <w:t>Guidance on how to create reading lists and share them with your learners (Members) can be found in our Help Centre:</w:t>
      </w:r>
    </w:p>
    <w:p w:rsidR="0090008B" w:rsidRPr="0090008B" w:rsidRDefault="0090008B" w:rsidP="00A6638E">
      <w:pPr>
        <w:pStyle w:val="ListBullet"/>
      </w:pPr>
      <w:r w:rsidRPr="0090008B">
        <w:t>Go to “</w:t>
      </w:r>
      <w:r w:rsidRPr="00F1435D">
        <w:rPr>
          <w:b/>
        </w:rPr>
        <w:t>Help Centre</w:t>
      </w:r>
      <w:r w:rsidRPr="0090008B">
        <w:t>”</w:t>
      </w:r>
    </w:p>
    <w:p w:rsidR="0090008B" w:rsidRPr="0090008B" w:rsidRDefault="0090008B" w:rsidP="00A6638E">
      <w:pPr>
        <w:pStyle w:val="ListBullet"/>
      </w:pPr>
      <w:r w:rsidRPr="0090008B">
        <w:t>Search for “</w:t>
      </w:r>
      <w:r w:rsidRPr="00F1435D">
        <w:rPr>
          <w:b/>
        </w:rPr>
        <w:t>Reading list</w:t>
      </w:r>
      <w:r w:rsidRPr="0090008B">
        <w:t>”</w:t>
      </w:r>
    </w:p>
    <w:p w:rsidR="0090008B" w:rsidRPr="0090008B" w:rsidRDefault="0090008B" w:rsidP="00A6638E">
      <w:pPr>
        <w:pStyle w:val="ListBullet"/>
      </w:pPr>
      <w:r w:rsidRPr="0090008B">
        <w:t>Select “</w:t>
      </w:r>
      <w:r w:rsidRPr="00F1435D">
        <w:rPr>
          <w:b/>
        </w:rPr>
        <w:t>How do I create a reading list?</w:t>
      </w:r>
      <w:r w:rsidRPr="0090008B">
        <w:t>”</w:t>
      </w:r>
    </w:p>
    <w:p w:rsidR="0090008B" w:rsidRDefault="0090008B" w:rsidP="0090008B">
      <w:pPr>
        <w:rPr>
          <w:rFonts w:cs="Arial"/>
        </w:rPr>
      </w:pPr>
    </w:p>
    <w:p w:rsidR="0090008B" w:rsidRPr="0090008B" w:rsidRDefault="0090008B" w:rsidP="00A6638E">
      <w:pPr>
        <w:pStyle w:val="Heading2"/>
      </w:pPr>
      <w:r w:rsidRPr="0090008B">
        <w:t>Share reading lists with staff (Sponsors)</w:t>
      </w:r>
    </w:p>
    <w:p w:rsidR="0090008B" w:rsidRPr="0090008B" w:rsidRDefault="0090008B" w:rsidP="0090008B">
      <w:pPr>
        <w:rPr>
          <w:rFonts w:cs="Arial"/>
        </w:rPr>
      </w:pPr>
      <w:r w:rsidRPr="0090008B">
        <w:rPr>
          <w:rFonts w:cs="Arial"/>
        </w:rPr>
        <w:t>Guidance on how to share your reading lists with other staff (Sponsors) can be found in our Help Centre:</w:t>
      </w:r>
    </w:p>
    <w:p w:rsidR="0090008B" w:rsidRPr="0090008B" w:rsidRDefault="0090008B" w:rsidP="00A6638E">
      <w:pPr>
        <w:pStyle w:val="ListBullet"/>
      </w:pPr>
      <w:r w:rsidRPr="0090008B">
        <w:t>Go to “</w:t>
      </w:r>
      <w:r w:rsidRPr="00F1435D">
        <w:rPr>
          <w:b/>
        </w:rPr>
        <w:t>Help Centre</w:t>
      </w:r>
      <w:r w:rsidRPr="0090008B">
        <w:t>”</w:t>
      </w:r>
    </w:p>
    <w:p w:rsidR="0090008B" w:rsidRPr="0090008B" w:rsidRDefault="0090008B" w:rsidP="00A6638E">
      <w:pPr>
        <w:pStyle w:val="ListBullet"/>
      </w:pPr>
      <w:r w:rsidRPr="0090008B">
        <w:t>Search for “</w:t>
      </w:r>
      <w:r w:rsidRPr="00F1435D">
        <w:rPr>
          <w:b/>
        </w:rPr>
        <w:t>Reading list</w:t>
      </w:r>
      <w:r w:rsidRPr="0090008B">
        <w:t>”</w:t>
      </w:r>
    </w:p>
    <w:p w:rsidR="0090008B" w:rsidRPr="0090008B" w:rsidRDefault="0090008B" w:rsidP="00A6638E">
      <w:pPr>
        <w:pStyle w:val="ListBullet"/>
      </w:pPr>
      <w:r w:rsidRPr="0090008B">
        <w:t>Select “</w:t>
      </w:r>
      <w:r w:rsidRPr="008E45A1">
        <w:rPr>
          <w:b/>
        </w:rPr>
        <w:t>How do I share a reading list?</w:t>
      </w:r>
      <w:r w:rsidRPr="0090008B">
        <w:t>”</w:t>
      </w:r>
    </w:p>
    <w:p w:rsidR="0090008B" w:rsidRPr="0090008B" w:rsidRDefault="0090008B" w:rsidP="0090008B">
      <w:pPr>
        <w:rPr>
          <w:rFonts w:cs="Arial"/>
        </w:rPr>
      </w:pPr>
    </w:p>
    <w:p w:rsidR="0090008B" w:rsidRPr="0090008B" w:rsidRDefault="0090008B" w:rsidP="008E45A1">
      <w:r w:rsidRPr="0090008B">
        <w:t>Once your reading list has been opened up for sharing, staff (Sponsors) can subscribe to it:</w:t>
      </w:r>
    </w:p>
    <w:p w:rsidR="0090008B" w:rsidRPr="0090008B" w:rsidRDefault="0090008B" w:rsidP="00A6638E">
      <w:pPr>
        <w:pStyle w:val="ListBullet"/>
      </w:pPr>
      <w:r w:rsidRPr="0090008B">
        <w:t>Go to “</w:t>
      </w:r>
      <w:r w:rsidRPr="00F1435D">
        <w:rPr>
          <w:b/>
        </w:rPr>
        <w:t>Help Centre</w:t>
      </w:r>
      <w:r w:rsidRPr="0090008B">
        <w:t>”</w:t>
      </w:r>
    </w:p>
    <w:p w:rsidR="0090008B" w:rsidRPr="0090008B" w:rsidRDefault="0090008B" w:rsidP="00A6638E">
      <w:pPr>
        <w:pStyle w:val="ListBullet"/>
      </w:pPr>
      <w:r w:rsidRPr="0090008B">
        <w:t>Search for “</w:t>
      </w:r>
      <w:r w:rsidRPr="00F1435D">
        <w:rPr>
          <w:b/>
        </w:rPr>
        <w:t>Reading list</w:t>
      </w:r>
      <w:r w:rsidRPr="0090008B">
        <w:t>”</w:t>
      </w:r>
    </w:p>
    <w:p w:rsidR="00F52847" w:rsidRPr="0090008B" w:rsidRDefault="0090008B" w:rsidP="00A6638E">
      <w:pPr>
        <w:pStyle w:val="ListBullet"/>
      </w:pPr>
      <w:r w:rsidRPr="0090008B">
        <w:t>Select “</w:t>
      </w:r>
      <w:r w:rsidRPr="008E45A1">
        <w:rPr>
          <w:b/>
        </w:rPr>
        <w:t>How do I subscribe to a shared reading list?</w:t>
      </w:r>
      <w:r w:rsidRPr="0090008B">
        <w:t>”</w:t>
      </w:r>
    </w:p>
    <w:sectPr w:rsidR="00F52847" w:rsidRPr="009000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9B"/>
    <w:rsid w:val="00617685"/>
    <w:rsid w:val="008E45A1"/>
    <w:rsid w:val="0090008B"/>
    <w:rsid w:val="00A36988"/>
    <w:rsid w:val="00A6638E"/>
    <w:rsid w:val="00A85D9B"/>
    <w:rsid w:val="00F1435D"/>
    <w:rsid w:val="00F52847"/>
    <w:rsid w:val="00FC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08B"/>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08B"/>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198</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Short, Jennie</dc:creator>
  <cp:lastModifiedBy>Short, Jennie</cp:lastModifiedBy>
  <cp:revision>3</cp:revision>
  <dcterms:created xsi:type="dcterms:W3CDTF">2017-06-06T21:14:00Z</dcterms:created>
  <dcterms:modified xsi:type="dcterms:W3CDTF">2017-06-06T21:50:00Z</dcterms:modified>
</cp:coreProperties>
</file>