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C9386" w14:textId="77777777" w:rsidR="00F52847" w:rsidRDefault="00F52847"/>
    <w:p w14:paraId="5AEDFF76" w14:textId="77777777" w:rsidR="0091004C" w:rsidRDefault="00A55B44" w:rsidP="00A55B44">
      <w:pPr>
        <w:pStyle w:val="Heading1"/>
      </w:pPr>
      <w:r>
        <w:t>RNIB Bookshare</w:t>
      </w:r>
    </w:p>
    <w:p w14:paraId="40043513" w14:textId="4D5542BC" w:rsidR="00A55B44" w:rsidRDefault="00A55B44" w:rsidP="00AB711B">
      <w:pPr>
        <w:pStyle w:val="Heading2"/>
      </w:pPr>
      <w:r>
        <w:t>Member login information</w:t>
      </w:r>
    </w:p>
    <w:p w14:paraId="2E80C8A5" w14:textId="77777777" w:rsidR="00A55B44" w:rsidRPr="000C1911" w:rsidRDefault="006046F0" w:rsidP="00A55B44">
      <w:pPr>
        <w:rPr>
          <w:b/>
          <w:bCs/>
        </w:rPr>
      </w:pPr>
      <w:r w:rsidRPr="000C1911">
        <w:rPr>
          <w:b/>
          <w:bCs/>
        </w:rPr>
        <w:t>User</w:t>
      </w:r>
      <w:r w:rsidR="00A55B44" w:rsidRPr="000C1911">
        <w:rPr>
          <w:b/>
          <w:bCs/>
        </w:rPr>
        <w:t>name:</w:t>
      </w:r>
    </w:p>
    <w:p w14:paraId="1D9E2767" w14:textId="77777777" w:rsidR="00A55B44" w:rsidRPr="000C1911" w:rsidRDefault="00A55B44" w:rsidP="00A55B44">
      <w:pPr>
        <w:rPr>
          <w:b/>
          <w:bCs/>
        </w:rPr>
      </w:pPr>
      <w:r w:rsidRPr="000C1911">
        <w:rPr>
          <w:b/>
          <w:bCs/>
        </w:rPr>
        <w:t xml:space="preserve">Password: </w:t>
      </w:r>
    </w:p>
    <w:p w14:paraId="575A5C81" w14:textId="77777777" w:rsidR="00A55B44" w:rsidRDefault="00A55B44" w:rsidP="00A55B44"/>
    <w:p w14:paraId="409BA2A5" w14:textId="77777777" w:rsidR="00A55B44" w:rsidRDefault="00A55B44" w:rsidP="00AB711B">
      <w:pPr>
        <w:pStyle w:val="Heading3"/>
      </w:pPr>
      <w:r>
        <w:t>Start reading today</w:t>
      </w:r>
    </w:p>
    <w:p w14:paraId="2DBB6F5B" w14:textId="77777777" w:rsidR="00A55B44" w:rsidRDefault="00A55B44" w:rsidP="00A55B44">
      <w:pPr>
        <w:pStyle w:val="ListBullet"/>
      </w:pPr>
      <w:r>
        <w:t xml:space="preserve">Log into </w:t>
      </w:r>
      <w:hyperlink r:id="rId10" w:history="1">
        <w:r w:rsidRPr="00A55B44">
          <w:rPr>
            <w:rStyle w:val="Hyperlink"/>
          </w:rPr>
          <w:t>rnibbookshare.org</w:t>
        </w:r>
      </w:hyperlink>
      <w:r>
        <w:t xml:space="preserve"> and go to </w:t>
      </w:r>
      <w:r w:rsidRPr="00A55B44">
        <w:rPr>
          <w:b/>
        </w:rPr>
        <w:t>My Homepage</w:t>
      </w:r>
      <w:r>
        <w:t>.</w:t>
      </w:r>
    </w:p>
    <w:p w14:paraId="0AABC09E" w14:textId="776E318C" w:rsidR="00A55B44" w:rsidRDefault="00A55B44" w:rsidP="00A55B44">
      <w:pPr>
        <w:pStyle w:val="ListBullet"/>
      </w:pPr>
      <w:r>
        <w:t xml:space="preserve">Select </w:t>
      </w:r>
      <w:r>
        <w:rPr>
          <w:b/>
        </w:rPr>
        <w:t>My Reading L</w:t>
      </w:r>
      <w:r w:rsidRPr="00A55B44">
        <w:rPr>
          <w:b/>
        </w:rPr>
        <w:t>ists</w:t>
      </w:r>
      <w:r>
        <w:t xml:space="preserve"> or </w:t>
      </w:r>
      <w:r>
        <w:rPr>
          <w:b/>
        </w:rPr>
        <w:t>My H</w:t>
      </w:r>
      <w:r w:rsidRPr="00A55B44">
        <w:rPr>
          <w:b/>
        </w:rPr>
        <w:t>istory</w:t>
      </w:r>
      <w:r>
        <w:t xml:space="preserve"> to find books assigned by your teacher.</w:t>
      </w:r>
    </w:p>
    <w:p w14:paraId="596FC656" w14:textId="3018C276" w:rsidR="0091004C" w:rsidRDefault="0091004C" w:rsidP="0091004C">
      <w:pPr>
        <w:pStyle w:val="ListBullet"/>
        <w:numPr>
          <w:ilvl w:val="0"/>
          <w:numId w:val="0"/>
        </w:numPr>
        <w:ind w:left="360" w:hanging="360"/>
      </w:pPr>
    </w:p>
    <w:p w14:paraId="3E9A15A7" w14:textId="77777777" w:rsidR="000C1911" w:rsidRDefault="0091004C" w:rsidP="000C1911">
      <w:pPr>
        <w:pStyle w:val="ListBullet"/>
        <w:numPr>
          <w:ilvl w:val="0"/>
          <w:numId w:val="0"/>
        </w:numPr>
        <w:ind w:left="360" w:hanging="360"/>
      </w:pPr>
      <w:r w:rsidRPr="000C1911">
        <w:rPr>
          <w:b/>
          <w:bCs/>
        </w:rPr>
        <w:t>Top tip!</w:t>
      </w:r>
      <w:r>
        <w:t xml:space="preserve"> Reading in your preferred format is quicker and easier</w:t>
      </w:r>
    </w:p>
    <w:p w14:paraId="40E8EDF4" w14:textId="015BECDA" w:rsidR="0091004C" w:rsidRDefault="0091004C" w:rsidP="000C1911">
      <w:pPr>
        <w:pStyle w:val="ListBullet"/>
        <w:numPr>
          <w:ilvl w:val="0"/>
          <w:numId w:val="0"/>
        </w:numPr>
        <w:ind w:left="360" w:hanging="360"/>
      </w:pPr>
      <w:r>
        <w:t xml:space="preserve">with </w:t>
      </w:r>
      <w:hyperlink r:id="rId11" w:history="1">
        <w:r w:rsidRPr="0091004C">
          <w:rPr>
            <w:rStyle w:val="Hyperlink"/>
          </w:rPr>
          <w:t>Dolphin EasyReader reading app</w:t>
        </w:r>
      </w:hyperlink>
      <w:r>
        <w:t xml:space="preserve">. </w:t>
      </w:r>
    </w:p>
    <w:p w14:paraId="62B35234" w14:textId="6D4246C9" w:rsidR="0091004C" w:rsidRDefault="0091004C" w:rsidP="0091004C">
      <w:pPr>
        <w:rPr>
          <w:szCs w:val="22"/>
        </w:rPr>
      </w:pPr>
      <w:proofErr w:type="gramStart"/>
      <w:r>
        <w:t xml:space="preserve">All </w:t>
      </w:r>
      <w:r>
        <w:t>of</w:t>
      </w:r>
      <w:proofErr w:type="gramEnd"/>
      <w:r>
        <w:t xml:space="preserve"> </w:t>
      </w:r>
      <w:r>
        <w:t xml:space="preserve">our titles </w:t>
      </w:r>
      <w:r>
        <w:t xml:space="preserve">are available </w:t>
      </w:r>
      <w:r>
        <w:t>using this ap</w:t>
      </w:r>
      <w:r>
        <w:t>p. I</w:t>
      </w:r>
      <w:r>
        <w:t>t</w:t>
      </w:r>
      <w:r>
        <w:t>’</w:t>
      </w:r>
      <w:r>
        <w:t xml:space="preserve">s free on Apple and Android and once set up with </w:t>
      </w:r>
      <w:r>
        <w:t xml:space="preserve">your </w:t>
      </w:r>
      <w:r>
        <w:t xml:space="preserve">preferred reading styles, every book opens </w:t>
      </w:r>
      <w:r w:rsidR="000C1911">
        <w:t>ready to go</w:t>
      </w:r>
      <w:r>
        <w:t xml:space="preserve">. It makes opening and reading a book </w:t>
      </w:r>
      <w:r w:rsidR="000C1911">
        <w:t>so straight forward</w:t>
      </w:r>
      <w:r>
        <w:t>.</w:t>
      </w:r>
      <w:r>
        <w:rPr>
          <w:szCs w:val="22"/>
        </w:rPr>
        <w:t xml:space="preserve"> </w:t>
      </w:r>
      <w:r>
        <w:rPr>
          <w:szCs w:val="22"/>
        </w:rPr>
        <w:t>It’s great for studying too with notetaking features and audio.</w:t>
      </w:r>
    </w:p>
    <w:p w14:paraId="5501BF5E" w14:textId="77777777" w:rsidR="0091004C" w:rsidRDefault="0091004C" w:rsidP="0091004C">
      <w:pPr>
        <w:pStyle w:val="ListBullet"/>
        <w:numPr>
          <w:ilvl w:val="0"/>
          <w:numId w:val="0"/>
        </w:numPr>
        <w:ind w:left="360" w:hanging="360"/>
      </w:pPr>
    </w:p>
    <w:sectPr w:rsidR="0091004C" w:rsidSect="00A55B44">
      <w:head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3B1F4" w14:textId="77777777" w:rsidR="000577B1" w:rsidRDefault="000577B1" w:rsidP="00A55B44">
      <w:r>
        <w:separator/>
      </w:r>
    </w:p>
  </w:endnote>
  <w:endnote w:type="continuationSeparator" w:id="0">
    <w:p w14:paraId="344A2F75" w14:textId="77777777" w:rsidR="000577B1" w:rsidRDefault="000577B1" w:rsidP="00A5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8DBDE" w14:textId="77777777" w:rsidR="000577B1" w:rsidRDefault="000577B1" w:rsidP="00A55B44">
      <w:r>
        <w:separator/>
      </w:r>
    </w:p>
  </w:footnote>
  <w:footnote w:type="continuationSeparator" w:id="0">
    <w:p w14:paraId="4E6C7388" w14:textId="77777777" w:rsidR="000577B1" w:rsidRDefault="000577B1" w:rsidP="00A55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83BBC" w14:textId="67D9B2A1" w:rsidR="00A55B44" w:rsidRDefault="0091004C" w:rsidP="0091004C">
    <w:pPr>
      <w:pStyle w:val="Header"/>
      <w:ind w:firstLine="720"/>
    </w:pP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3EB1F592" wp14:editId="452560BD">
          <wp:extent cx="1694688" cy="1694688"/>
          <wp:effectExtent l="0" t="0" r="1270" b="1270"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688" cy="1694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2824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B2D5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F633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B452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18A9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6625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847C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BC27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DB4590"/>
    <w:multiLevelType w:val="hybridMultilevel"/>
    <w:tmpl w:val="2508F6E0"/>
    <w:lvl w:ilvl="0" w:tplc="708E53C0">
      <w:start w:val="1"/>
      <w:numFmt w:val="bullet"/>
      <w:pStyle w:val="ListB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B44"/>
    <w:rsid w:val="000577B1"/>
    <w:rsid w:val="000C1911"/>
    <w:rsid w:val="004B75B4"/>
    <w:rsid w:val="00603E40"/>
    <w:rsid w:val="006046F0"/>
    <w:rsid w:val="00617685"/>
    <w:rsid w:val="0091004C"/>
    <w:rsid w:val="00A36988"/>
    <w:rsid w:val="00A55B44"/>
    <w:rsid w:val="00AB711B"/>
    <w:rsid w:val="00BE6B4D"/>
    <w:rsid w:val="00F52847"/>
    <w:rsid w:val="00FC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9882CE"/>
  <w15:docId w15:val="{D6332809-C17C-4E65-BC71-6321FEB6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7685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Title">
    <w:name w:val="Title"/>
    <w:basedOn w:val="Normal"/>
    <w:next w:val="Normal"/>
    <w:qFormat/>
    <w:rsid w:val="00F52847"/>
    <w:pPr>
      <w:keepNext/>
      <w:spacing w:before="240" w:after="60"/>
      <w:jc w:val="center"/>
      <w:outlineLvl w:val="0"/>
    </w:pPr>
    <w:rPr>
      <w:b/>
      <w:bCs/>
      <w:kern w:val="28"/>
      <w:sz w:val="44"/>
      <w:szCs w:val="32"/>
    </w:rPr>
  </w:style>
  <w:style w:type="paragraph" w:styleId="Subtitle">
    <w:name w:val="Subtitle"/>
    <w:basedOn w:val="Normal"/>
    <w:next w:val="Normal"/>
    <w:qFormat/>
    <w:rsid w:val="00F52847"/>
    <w:pPr>
      <w:keepNext/>
      <w:spacing w:before="60" w:after="60"/>
      <w:jc w:val="center"/>
    </w:pPr>
    <w:rPr>
      <w:b/>
      <w:sz w:val="40"/>
    </w:rPr>
  </w:style>
  <w:style w:type="paragraph" w:styleId="Quote">
    <w:name w:val="Quote"/>
    <w:basedOn w:val="Normal"/>
    <w:qFormat/>
    <w:rsid w:val="00617685"/>
    <w:pPr>
      <w:ind w:left="794" w:right="794"/>
    </w:pPr>
  </w:style>
  <w:style w:type="paragraph" w:styleId="Caption">
    <w:name w:val="caption"/>
    <w:basedOn w:val="Normal"/>
    <w:next w:val="Normal"/>
    <w:qFormat/>
    <w:rsid w:val="00F52847"/>
    <w:rPr>
      <w:b/>
      <w:bCs/>
      <w:sz w:val="20"/>
    </w:rPr>
  </w:style>
  <w:style w:type="paragraph" w:styleId="ListBullet">
    <w:name w:val="List Bullet"/>
    <w:basedOn w:val="Normal"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rsid w:val="00617685"/>
    <w:pPr>
      <w:numPr>
        <w:numId w:val="2"/>
      </w:numPr>
      <w:tabs>
        <w:tab w:val="clear" w:pos="360"/>
        <w:tab w:val="num" w:pos="567"/>
        <w:tab w:val="left" w:pos="851"/>
      </w:tabs>
      <w:ind w:left="567" w:hanging="567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Header">
    <w:name w:val="header"/>
    <w:basedOn w:val="Normal"/>
    <w:link w:val="HeaderChar"/>
    <w:rsid w:val="00A55B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55B44"/>
    <w:rPr>
      <w:rFonts w:ascii="Arial" w:hAnsi="Arial"/>
      <w:sz w:val="28"/>
    </w:rPr>
  </w:style>
  <w:style w:type="paragraph" w:styleId="Footer">
    <w:name w:val="footer"/>
    <w:basedOn w:val="Normal"/>
    <w:link w:val="FooterChar"/>
    <w:rsid w:val="00A55B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55B44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rsid w:val="00A55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B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5B44"/>
    <w:pPr>
      <w:ind w:left="720"/>
      <w:contextualSpacing/>
    </w:pPr>
  </w:style>
  <w:style w:type="paragraph" w:customStyle="1" w:styleId="ListBu">
    <w:name w:val="List Bu'"/>
    <w:basedOn w:val="ListParagraph"/>
    <w:rsid w:val="00A55B44"/>
    <w:pPr>
      <w:numPr>
        <w:numId w:val="4"/>
      </w:numPr>
    </w:pPr>
  </w:style>
  <w:style w:type="character" w:styleId="Hyperlink">
    <w:name w:val="Hyperlink"/>
    <w:basedOn w:val="DefaultParagraphFont"/>
    <w:rsid w:val="00A55B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0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nibbookshare.org/cms/help-center/dolphin-easyreader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rnibbookshare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52D77B8823946AC61ABA64412B3F2" ma:contentTypeVersion="4" ma:contentTypeDescription="Create a new document." ma:contentTypeScope="" ma:versionID="b4fdf1974d2aeb0c936431b5d038be08">
  <xsd:schema xmlns:xsd="http://www.w3.org/2001/XMLSchema" xmlns:xs="http://www.w3.org/2001/XMLSchema" xmlns:p="http://schemas.microsoft.com/office/2006/metadata/properties" xmlns:ns2="a4b42472-725f-45d4-bec8-0009e7230453" xmlns:ns3="9d3b9b8b-d1fa-403c-8dcd-a5a200067746" targetNamespace="http://schemas.microsoft.com/office/2006/metadata/properties" ma:root="true" ma:fieldsID="088e696ebc823ff12875b477af7b3607" ns2:_="" ns3:_="">
    <xsd:import namespace="a4b42472-725f-45d4-bec8-0009e7230453"/>
    <xsd:import namespace="9d3b9b8b-d1fa-403c-8dcd-a5a2000677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2472-725f-45d4-bec8-0009e72304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b9b8b-d1fa-403c-8dcd-a5a200067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C4E731-8FF0-40F8-B96E-A182B1362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42472-725f-45d4-bec8-0009e7230453"/>
    <ds:schemaRef ds:uri="9d3b9b8b-d1fa-403c-8dcd-a5a2000677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73028A-C609-4029-A66F-9DF7152371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242B4-171B-4E49-B443-81862112B5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RNIB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Short, Jennie</dc:creator>
  <cp:lastModifiedBy>Caroline Walker</cp:lastModifiedBy>
  <cp:revision>5</cp:revision>
  <dcterms:created xsi:type="dcterms:W3CDTF">2017-09-27T10:46:00Z</dcterms:created>
  <dcterms:modified xsi:type="dcterms:W3CDTF">2021-07-12T11:14:00Z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0x010100C8052D77B8823946AC61ABA64412B3F2</vt:lpwstr>
  </property>
</Properties>
</file>